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74" w:rsidRDefault="00454974" w:rsidP="006B60B3">
      <w:pPr>
        <w:rPr>
          <w:sz w:val="22"/>
          <w:szCs w:val="22"/>
        </w:rPr>
      </w:pPr>
    </w:p>
    <w:p w:rsidR="00454974" w:rsidRDefault="00454974" w:rsidP="006B60B3">
      <w:pPr>
        <w:rPr>
          <w:sz w:val="22"/>
          <w:szCs w:val="22"/>
        </w:rPr>
      </w:pPr>
    </w:p>
    <w:tbl>
      <w:tblPr>
        <w:tblpPr w:leftFromText="180" w:rightFromText="180" w:horzAnchor="margin" w:tblpXSpec="center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890"/>
      </w:tblGrid>
      <w:tr w:rsidR="00454974" w:rsidRPr="00994015" w:rsidTr="001D1802">
        <w:trPr>
          <w:trHeight w:val="1110"/>
        </w:trPr>
        <w:tc>
          <w:tcPr>
            <w:tcW w:w="489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54974" w:rsidRPr="00994015" w:rsidRDefault="006100C5" w:rsidP="00174A46">
            <w:pPr>
              <w:tabs>
                <w:tab w:val="left" w:pos="2085"/>
                <w:tab w:val="left" w:pos="2130"/>
                <w:tab w:val="left" w:pos="2160"/>
                <w:tab w:val="center" w:pos="3405"/>
                <w:tab w:val="center" w:pos="36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9.05pt;margin-top:1.3pt;width:27.8pt;height:32.3pt;z-index:251663360;visibility:visible;mso-wrap-edited:f" wrapcoords="-281 0 -281 21312 21600 21312 21600 0 -281 0">
                  <v:imagedata r:id="rId6" o:title=""/>
                </v:shape>
                <o:OLEObject Type="Embed" ProgID="Word.Picture.8" ShapeID="_x0000_s1029" DrawAspect="Content" ObjectID="_1523536180" r:id="rId7"/>
              </w:pict>
            </w:r>
            <w:r w:rsidR="00174A46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454974" w:rsidRPr="00994015">
              <w:rPr>
                <w:rFonts w:ascii="Arial" w:hAnsi="Arial" w:cs="Arial"/>
                <w:b/>
                <w:sz w:val="18"/>
                <w:szCs w:val="18"/>
              </w:rPr>
              <w:t>SHIVAJI UNIVERSITY, KOLHAPUR</w:t>
            </w:r>
          </w:p>
          <w:p w:rsidR="00454974" w:rsidRDefault="00174A46" w:rsidP="00174A46">
            <w:pPr>
              <w:tabs>
                <w:tab w:val="center" w:pos="3122"/>
                <w:tab w:val="left" w:pos="5239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A46512">
              <w:rPr>
                <w:rFonts w:ascii="Arial" w:hAnsi="Arial" w:cs="Arial"/>
                <w:b/>
                <w:sz w:val="18"/>
                <w:szCs w:val="18"/>
              </w:rPr>
              <w:t xml:space="preserve">School of </w:t>
            </w:r>
            <w:proofErr w:type="spellStart"/>
            <w:r w:rsidR="00A46512">
              <w:rPr>
                <w:rFonts w:ascii="Arial" w:hAnsi="Arial" w:cs="Arial"/>
                <w:b/>
                <w:sz w:val="18"/>
                <w:szCs w:val="18"/>
              </w:rPr>
              <w:t>Nanoscience</w:t>
            </w:r>
            <w:proofErr w:type="spellEnd"/>
            <w:r w:rsidR="00A46512">
              <w:rPr>
                <w:rFonts w:ascii="Arial" w:hAnsi="Arial" w:cs="Arial"/>
                <w:b/>
                <w:sz w:val="18"/>
                <w:szCs w:val="18"/>
              </w:rPr>
              <w:t xml:space="preserve"> and Technology</w:t>
            </w:r>
          </w:p>
          <w:p w:rsidR="00A46512" w:rsidRPr="00994015" w:rsidRDefault="00A46512" w:rsidP="00526563">
            <w:pPr>
              <w:tabs>
                <w:tab w:val="center" w:pos="3122"/>
                <w:tab w:val="left" w:pos="5239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Admissions Open</w:t>
            </w:r>
          </w:p>
          <w:p w:rsidR="00454974" w:rsidRPr="00A85541" w:rsidRDefault="00454974" w:rsidP="00526563">
            <w:pPr>
              <w:pStyle w:val="Heading1"/>
              <w:ind w:left="0" w:firstLine="0"/>
              <w:rPr>
                <w:rFonts w:ascii="Arial" w:hAnsi="Arial" w:cs="Arial"/>
                <w:b/>
                <w:noProof/>
                <w:sz w:val="2"/>
                <w:szCs w:val="18"/>
              </w:rPr>
            </w:pPr>
            <w:r w:rsidRPr="00994015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     </w:t>
            </w:r>
          </w:p>
          <w:p w:rsidR="00454974" w:rsidRPr="00EE7919" w:rsidRDefault="00174A46" w:rsidP="00526563">
            <w:pPr>
              <w:pStyle w:val="Heading1"/>
              <w:ind w:left="0" w:firstLine="0"/>
              <w:rPr>
                <w:rFonts w:ascii="Arial" w:hAnsi="Arial" w:cs="Arial"/>
                <w:b/>
                <w:noProof/>
                <w:sz w:val="2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8"/>
              </w:rPr>
              <w:t xml:space="preserve">          </w:t>
            </w:r>
          </w:p>
          <w:p w:rsidR="00174A46" w:rsidRPr="00502EF9" w:rsidRDefault="00174A46" w:rsidP="00526563">
            <w:pPr>
              <w:pStyle w:val="Heading1"/>
              <w:ind w:left="0" w:firstLine="0"/>
              <w:rPr>
                <w:rFonts w:ascii="Arial" w:hAnsi="Arial" w:cs="Arial"/>
                <w:noProof/>
                <w:sz w:val="2"/>
                <w:szCs w:val="12"/>
              </w:rPr>
            </w:pPr>
          </w:p>
          <w:p w:rsidR="00502EF9" w:rsidRPr="00502EF9" w:rsidRDefault="00454974" w:rsidP="00526563">
            <w:pPr>
              <w:pStyle w:val="Heading1"/>
              <w:ind w:left="0" w:firstLine="0"/>
              <w:rPr>
                <w:b/>
                <w:noProof/>
                <w:sz w:val="10"/>
                <w:szCs w:val="10"/>
              </w:rPr>
            </w:pPr>
            <w:r w:rsidRPr="00502EF9">
              <w:rPr>
                <w:rFonts w:ascii="Arial" w:hAnsi="Arial" w:cs="Arial"/>
                <w:noProof/>
                <w:sz w:val="10"/>
                <w:szCs w:val="10"/>
              </w:rPr>
              <w:t xml:space="preserve"> </w:t>
            </w:r>
            <w:r w:rsidR="00502EF9" w:rsidRPr="00502EF9">
              <w:rPr>
                <w:b/>
                <w:noProof/>
                <w:sz w:val="10"/>
                <w:szCs w:val="10"/>
              </w:rPr>
              <w:t>“A” Re-accredited By</w:t>
            </w:r>
          </w:p>
          <w:p w:rsidR="00454974" w:rsidRDefault="00502EF9" w:rsidP="00526563">
            <w:pPr>
              <w:pStyle w:val="Heading1"/>
              <w:ind w:left="0" w:firstLine="0"/>
              <w:rPr>
                <w:b/>
                <w:noProof/>
                <w:sz w:val="10"/>
                <w:szCs w:val="10"/>
              </w:rPr>
            </w:pPr>
            <w:r w:rsidRPr="00502EF9">
              <w:rPr>
                <w:b/>
                <w:noProof/>
                <w:sz w:val="10"/>
                <w:szCs w:val="10"/>
              </w:rPr>
              <w:t xml:space="preserve"> NAAC (2014) With CGPA-3.16</w:t>
            </w:r>
          </w:p>
          <w:p w:rsidR="00502EF9" w:rsidRPr="005A1256" w:rsidRDefault="00502EF9" w:rsidP="00502EF9">
            <w:pPr>
              <w:rPr>
                <w:sz w:val="2"/>
              </w:rPr>
            </w:pPr>
          </w:p>
          <w:p w:rsidR="00454974" w:rsidRDefault="00454974" w:rsidP="004C6F54">
            <w:pPr>
              <w:tabs>
                <w:tab w:val="left" w:pos="2085"/>
                <w:tab w:val="left" w:pos="2130"/>
                <w:tab w:val="center" w:pos="3405"/>
              </w:tabs>
              <w:ind w:left="144" w:right="14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401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>For the a</w:t>
            </w:r>
            <w:r w:rsidRPr="00994015">
              <w:rPr>
                <w:rFonts w:ascii="Arial" w:hAnsi="Arial" w:cs="Arial"/>
                <w:sz w:val="18"/>
                <w:szCs w:val="18"/>
              </w:rPr>
              <w:t xml:space="preserve">cademic year </w:t>
            </w:r>
            <w:r w:rsidRPr="00361897">
              <w:rPr>
                <w:rFonts w:ascii="Arial" w:hAnsi="Arial" w:cs="Arial"/>
                <w:b/>
                <w:sz w:val="18"/>
                <w:szCs w:val="18"/>
              </w:rPr>
              <w:t>2016-2017</w:t>
            </w:r>
            <w:r w:rsidRPr="00994015">
              <w:rPr>
                <w:rFonts w:ascii="Arial" w:hAnsi="Arial" w:cs="Arial"/>
                <w:sz w:val="18"/>
                <w:szCs w:val="18"/>
              </w:rPr>
              <w:t xml:space="preserve">, entrance examination for </w:t>
            </w:r>
            <w:r w:rsidR="00A46512" w:rsidRPr="00A46512">
              <w:rPr>
                <w:rFonts w:ascii="Arial" w:hAnsi="Arial" w:cs="Arial"/>
                <w:sz w:val="18"/>
                <w:szCs w:val="18"/>
              </w:rPr>
              <w:t xml:space="preserve">School of </w:t>
            </w:r>
            <w:proofErr w:type="spellStart"/>
            <w:r w:rsidR="00A46512" w:rsidRPr="00A46512">
              <w:rPr>
                <w:rFonts w:ascii="Arial" w:hAnsi="Arial" w:cs="Arial"/>
                <w:sz w:val="18"/>
                <w:szCs w:val="18"/>
              </w:rPr>
              <w:t>Nano</w:t>
            </w:r>
            <w:proofErr w:type="spellEnd"/>
            <w:r w:rsidR="001D1802"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="00A46512" w:rsidRPr="00A46512">
              <w:rPr>
                <w:rFonts w:ascii="Arial" w:hAnsi="Arial" w:cs="Arial"/>
                <w:sz w:val="18"/>
                <w:szCs w:val="18"/>
              </w:rPr>
              <w:t>cience and Technology</w:t>
            </w:r>
            <w:r w:rsidR="00A46512">
              <w:rPr>
                <w:rFonts w:ascii="Arial" w:hAnsi="Arial" w:cs="Arial"/>
                <w:sz w:val="18"/>
                <w:szCs w:val="18"/>
              </w:rPr>
              <w:t xml:space="preserve"> (B.Sc. M.Sc. 5 Years integrated Course</w:t>
            </w:r>
            <w:r w:rsidR="00196D61">
              <w:rPr>
                <w:rFonts w:ascii="Arial" w:hAnsi="Arial" w:cs="Arial"/>
                <w:sz w:val="18"/>
                <w:szCs w:val="18"/>
              </w:rPr>
              <w:t>)</w:t>
            </w:r>
            <w:r w:rsidR="00A46512">
              <w:rPr>
                <w:rFonts w:ascii="Arial" w:hAnsi="Arial" w:cs="Arial"/>
                <w:sz w:val="18"/>
                <w:szCs w:val="18"/>
              </w:rPr>
              <w:t xml:space="preserve"> will be held on </w:t>
            </w:r>
            <w:r w:rsidR="00A46512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A46512" w:rsidRPr="00A46512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th</w:t>
            </w:r>
            <w:r w:rsidR="00A46512">
              <w:rPr>
                <w:rFonts w:ascii="Arial" w:hAnsi="Arial" w:cs="Arial"/>
                <w:b/>
                <w:sz w:val="18"/>
                <w:szCs w:val="18"/>
              </w:rPr>
              <w:t xml:space="preserve"> June, 2016. </w:t>
            </w:r>
            <w:r w:rsidR="00A46512" w:rsidRPr="009940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46512" w:rsidRPr="001D1802" w:rsidRDefault="00A46512" w:rsidP="00A46512">
            <w:pPr>
              <w:tabs>
                <w:tab w:val="left" w:pos="2085"/>
                <w:tab w:val="left" w:pos="2130"/>
                <w:tab w:val="center" w:pos="3405"/>
              </w:tabs>
              <w:ind w:left="144" w:right="144"/>
              <w:rPr>
                <w:rFonts w:ascii="Arial" w:hAnsi="Arial" w:cs="Arial"/>
                <w:sz w:val="6"/>
                <w:szCs w:val="18"/>
              </w:rPr>
            </w:pPr>
          </w:p>
          <w:p w:rsidR="009C1F36" w:rsidRDefault="00A46512" w:rsidP="004C6F54">
            <w:pPr>
              <w:tabs>
                <w:tab w:val="left" w:pos="2085"/>
                <w:tab w:val="left" w:pos="2130"/>
                <w:tab w:val="center" w:pos="3405"/>
              </w:tabs>
              <w:ind w:left="144" w:right="14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Qualification :-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12</w:t>
            </w:r>
            <w:r w:rsidRPr="00A46512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Science (A Or B or both groups) are eligible.</w:t>
            </w:r>
            <w:r w:rsidR="009C1F36">
              <w:rPr>
                <w:rFonts w:ascii="Arial" w:hAnsi="Arial" w:cs="Arial"/>
                <w:b/>
                <w:sz w:val="18"/>
                <w:szCs w:val="18"/>
              </w:rPr>
              <w:t xml:space="preserve"> The candidate passed in 10+2 science examination with minimum 45% marks for open category and 40% marks for the reserve categories are eligible. </w:t>
            </w:r>
          </w:p>
          <w:p w:rsidR="009C1F36" w:rsidRPr="005A1256" w:rsidRDefault="009C1F36" w:rsidP="00A46512">
            <w:pPr>
              <w:tabs>
                <w:tab w:val="left" w:pos="2085"/>
                <w:tab w:val="left" w:pos="2130"/>
                <w:tab w:val="center" w:pos="3405"/>
              </w:tabs>
              <w:ind w:left="144" w:right="144"/>
              <w:rPr>
                <w:rFonts w:ascii="Arial" w:hAnsi="Arial" w:cs="Arial"/>
                <w:b/>
                <w:sz w:val="2"/>
                <w:szCs w:val="18"/>
              </w:rPr>
            </w:pPr>
          </w:p>
          <w:p w:rsidR="009C1F36" w:rsidRDefault="009C1F36" w:rsidP="004C6F54">
            <w:pPr>
              <w:tabs>
                <w:tab w:val="left" w:pos="2085"/>
                <w:tab w:val="left" w:pos="2130"/>
                <w:tab w:val="center" w:pos="3405"/>
              </w:tabs>
              <w:ind w:left="144" w:right="14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Exam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Time :-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11.00 a.m. to 12.30 p.m. </w:t>
            </w:r>
          </w:p>
          <w:p w:rsidR="009C1F36" w:rsidRPr="005A1256" w:rsidRDefault="009C1F36" w:rsidP="004C6F54">
            <w:pPr>
              <w:tabs>
                <w:tab w:val="left" w:pos="2085"/>
                <w:tab w:val="left" w:pos="2130"/>
                <w:tab w:val="center" w:pos="3405"/>
              </w:tabs>
              <w:ind w:left="144" w:right="144"/>
              <w:jc w:val="both"/>
              <w:rPr>
                <w:rFonts w:ascii="Arial" w:hAnsi="Arial" w:cs="Arial"/>
                <w:b/>
                <w:sz w:val="4"/>
                <w:szCs w:val="18"/>
              </w:rPr>
            </w:pPr>
          </w:p>
          <w:p w:rsidR="009C1F36" w:rsidRPr="00C856EC" w:rsidRDefault="006100C5" w:rsidP="004C6F54">
            <w:pPr>
              <w:tabs>
                <w:tab w:val="left" w:pos="2085"/>
                <w:tab w:val="left" w:pos="2130"/>
                <w:tab w:val="center" w:pos="3405"/>
              </w:tabs>
              <w:ind w:left="144" w:right="14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146.3pt;margin-top:9.05pt;width:86.25pt;height:89.4pt;z-index:251664384" strokecolor="white [3212]">
                  <v:textbox style="mso-next-textbox:#_x0000_s1034">
                    <w:txbxContent>
                      <w:p w:rsidR="009733BA" w:rsidRDefault="009733BA" w:rsidP="009733BA">
                        <w:pPr>
                          <w:jc w:val="center"/>
                        </w:pPr>
                        <w:r w:rsidRPr="00C62A6E">
                          <w:rPr>
                            <w:noProof/>
                            <w:lang w:bidi="mr-IN"/>
                          </w:rPr>
                          <w:drawing>
                            <wp:inline distT="0" distB="0" distL="0" distR="0">
                              <wp:extent cx="952500" cy="1028700"/>
                              <wp:effectExtent l="19050" t="0" r="0" b="0"/>
                              <wp:docPr id="3" name="Picture 3" descr="C:\Users\Tukaram\Downloads\snst (1)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27" name="Picture 3" descr="C:\Users\Tukaram\Downloads\snst (1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028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733BA" w:rsidRPr="00C62A6E" w:rsidRDefault="005A1256" w:rsidP="009733BA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 xml:space="preserve"> </w:t>
                        </w:r>
                      </w:p>
                      <w:p w:rsidR="009733BA" w:rsidRDefault="009733BA" w:rsidP="009733BA"/>
                    </w:txbxContent>
                  </v:textbox>
                </v:shape>
              </w:pict>
            </w:r>
            <w:r w:rsidR="009C1F36">
              <w:rPr>
                <w:rFonts w:ascii="Arial" w:hAnsi="Arial" w:cs="Arial"/>
                <w:b/>
                <w:sz w:val="18"/>
                <w:szCs w:val="18"/>
              </w:rPr>
              <w:t xml:space="preserve">Entrance Exam fees &amp; </w:t>
            </w:r>
            <w:r w:rsidR="009C1F36" w:rsidRPr="00C856EC">
              <w:rPr>
                <w:rFonts w:ascii="Arial" w:hAnsi="Arial" w:cs="Arial"/>
                <w:b/>
                <w:sz w:val="18"/>
                <w:szCs w:val="18"/>
              </w:rPr>
              <w:t xml:space="preserve">Dates of receipt of application  </w:t>
            </w:r>
          </w:p>
          <w:p w:rsidR="009C1F36" w:rsidRDefault="009C1F36" w:rsidP="005A1256">
            <w:pPr>
              <w:pStyle w:val="ListParagraph"/>
              <w:numPr>
                <w:ilvl w:val="0"/>
                <w:numId w:val="3"/>
              </w:numPr>
              <w:spacing w:after="0"/>
              <w:ind w:right="144" w:hanging="178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56EC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pto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16</w:t>
            </w:r>
            <w:r w:rsidRPr="00C856EC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May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2016   Rs.300/- </w:t>
            </w:r>
            <w:r w:rsidR="00F44BB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C1F36" w:rsidRDefault="009C1F36" w:rsidP="005A1256">
            <w:pPr>
              <w:pStyle w:val="ListParagraph"/>
              <w:numPr>
                <w:ilvl w:val="0"/>
                <w:numId w:val="3"/>
              </w:numPr>
              <w:spacing w:after="0"/>
              <w:ind w:right="144" w:hanging="178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Upto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23</w:t>
            </w:r>
            <w:r w:rsidRPr="009C1F36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hAnsi="Arial" w:cs="Arial"/>
                <w:sz w:val="18"/>
                <w:szCs w:val="18"/>
              </w:rPr>
              <w:t xml:space="preserve">  May, 2016  Rs.400/- </w:t>
            </w:r>
            <w:r w:rsidR="00F44BB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C1F36" w:rsidRDefault="009C1F36" w:rsidP="00C204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144" w:hanging="178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Upto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30</w:t>
            </w:r>
            <w:r w:rsidRPr="009C1F36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May,  2016  Rs.900</w:t>
            </w:r>
            <w:r w:rsidR="00F44BB3">
              <w:rPr>
                <w:rFonts w:ascii="Arial" w:hAnsi="Arial" w:cs="Arial"/>
                <w:sz w:val="18"/>
                <w:szCs w:val="18"/>
              </w:rPr>
              <w:t>/-</w:t>
            </w:r>
            <w:r w:rsidR="00DB64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B64AF" w:rsidRPr="00C2046D" w:rsidRDefault="00DB64AF" w:rsidP="00C2046D">
            <w:pPr>
              <w:ind w:right="144"/>
              <w:jc w:val="both"/>
              <w:rPr>
                <w:rFonts w:ascii="Arial" w:hAnsi="Arial" w:cs="Arial"/>
                <w:sz w:val="2"/>
                <w:szCs w:val="18"/>
              </w:rPr>
            </w:pPr>
          </w:p>
          <w:p w:rsidR="001D1802" w:rsidRPr="00C2046D" w:rsidRDefault="001D1802" w:rsidP="00C2046D">
            <w:pPr>
              <w:ind w:right="144"/>
              <w:jc w:val="both"/>
              <w:rPr>
                <w:rFonts w:ascii="Arial" w:hAnsi="Arial" w:cs="Arial"/>
                <w:sz w:val="2"/>
                <w:szCs w:val="18"/>
              </w:rPr>
            </w:pPr>
          </w:p>
          <w:p w:rsidR="009733BA" w:rsidRPr="009733BA" w:rsidRDefault="005A1256" w:rsidP="00C2046D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       </w:t>
            </w:r>
            <w:r w:rsidR="009733BA" w:rsidRPr="005A1256">
              <w:rPr>
                <w:b/>
                <w:bCs/>
                <w:sz w:val="18"/>
              </w:rPr>
              <w:t>QR Code for Entrance Form</w:t>
            </w:r>
          </w:p>
          <w:p w:rsidR="001D1802" w:rsidRPr="00C2046D" w:rsidRDefault="001D1802" w:rsidP="00DB64AF">
            <w:pPr>
              <w:ind w:right="144"/>
              <w:jc w:val="both"/>
              <w:rPr>
                <w:rFonts w:ascii="Arial" w:hAnsi="Arial" w:cs="Arial"/>
                <w:sz w:val="6"/>
                <w:szCs w:val="18"/>
              </w:rPr>
            </w:pPr>
          </w:p>
          <w:p w:rsidR="00C2046D" w:rsidRDefault="00C2046D" w:rsidP="00DB64AF">
            <w:pPr>
              <w:ind w:right="14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Exam Centers :- </w:t>
            </w:r>
          </w:p>
          <w:p w:rsidR="00C2046D" w:rsidRDefault="00C2046D" w:rsidP="00DB64AF">
            <w:pPr>
              <w:ind w:right="14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1)   Humanities Building, </w:t>
            </w:r>
          </w:p>
          <w:p w:rsidR="00C2046D" w:rsidRDefault="00C2046D" w:rsidP="00DB64AF">
            <w:pPr>
              <w:ind w:right="14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Shivaii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University, Kolhapur </w:t>
            </w:r>
          </w:p>
          <w:p w:rsidR="00C2046D" w:rsidRDefault="007C75C7" w:rsidP="00DB64AF">
            <w:pPr>
              <w:ind w:right="14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C2046D">
              <w:rPr>
                <w:rFonts w:ascii="Arial" w:hAnsi="Arial" w:cs="Arial"/>
                <w:sz w:val="18"/>
                <w:szCs w:val="18"/>
              </w:rPr>
              <w:t xml:space="preserve">2)  Y.C.I.S. </w:t>
            </w:r>
            <w:proofErr w:type="spellStart"/>
            <w:r w:rsidR="00C2046D">
              <w:rPr>
                <w:rFonts w:ascii="Arial" w:hAnsi="Arial" w:cs="Arial"/>
                <w:sz w:val="18"/>
                <w:szCs w:val="18"/>
              </w:rPr>
              <w:t>Satara</w:t>
            </w:r>
            <w:proofErr w:type="spellEnd"/>
          </w:p>
          <w:p w:rsidR="00C2046D" w:rsidRPr="00C2046D" w:rsidRDefault="00C2046D" w:rsidP="00DB64AF">
            <w:pPr>
              <w:ind w:right="144"/>
              <w:jc w:val="both"/>
              <w:rPr>
                <w:rFonts w:ascii="Arial" w:hAnsi="Arial" w:cs="Arial"/>
                <w:sz w:val="2"/>
                <w:szCs w:val="18"/>
              </w:rPr>
            </w:pPr>
          </w:p>
          <w:p w:rsidR="007F056D" w:rsidRDefault="00F44BB3" w:rsidP="004C6F54">
            <w:pPr>
              <w:ind w:left="144" w:right="14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Each candidate has to fill up the Entrance Examination form </w:t>
            </w:r>
            <w:r>
              <w:rPr>
                <w:rFonts w:ascii="Arial" w:hAnsi="Arial" w:cs="Arial"/>
                <w:b/>
                <w:sz w:val="18"/>
                <w:szCs w:val="18"/>
              </w:rPr>
              <w:t>ONLINE From 2</w:t>
            </w:r>
            <w:r w:rsidRPr="00F44BB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May, 2016 to 30</w:t>
            </w:r>
            <w:r w:rsidRPr="00F44BB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May, 2016. </w:t>
            </w:r>
            <w:r>
              <w:rPr>
                <w:rFonts w:ascii="Arial" w:hAnsi="Arial" w:cs="Arial"/>
                <w:sz w:val="18"/>
                <w:szCs w:val="18"/>
              </w:rPr>
              <w:t xml:space="preserve">Entrance Examination form is available on the University website </w:t>
            </w:r>
            <w:r w:rsidR="007F056D" w:rsidRPr="00994015">
              <w:rPr>
                <w:rFonts w:ascii="Arial" w:hAnsi="Arial" w:cs="Arial"/>
                <w:b/>
                <w:sz w:val="18"/>
                <w:szCs w:val="18"/>
              </w:rPr>
              <w:t>“http:\\online.shivajiuniversity.in”</w:t>
            </w:r>
            <w:r w:rsidR="007F05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F056D">
              <w:rPr>
                <w:rFonts w:ascii="Arial" w:hAnsi="Arial" w:cs="Arial"/>
                <w:sz w:val="18"/>
                <w:szCs w:val="18"/>
              </w:rPr>
              <w:t xml:space="preserve">For further details </w:t>
            </w:r>
            <w:r w:rsidR="00D4377F">
              <w:rPr>
                <w:rFonts w:ascii="Arial" w:hAnsi="Arial" w:cs="Arial"/>
                <w:sz w:val="18"/>
                <w:szCs w:val="18"/>
              </w:rPr>
              <w:t>visit unive</w:t>
            </w:r>
            <w:r w:rsidR="00BB4F88">
              <w:rPr>
                <w:rFonts w:ascii="Arial" w:hAnsi="Arial" w:cs="Arial"/>
                <w:sz w:val="18"/>
                <w:szCs w:val="18"/>
              </w:rPr>
              <w:t xml:space="preserve">rsity website </w:t>
            </w:r>
            <w:hyperlink r:id="rId9" w:history="1">
              <w:r w:rsidR="00BB4F88" w:rsidRPr="00513858">
                <w:rPr>
                  <w:rStyle w:val="Hyperlink"/>
                  <w:rFonts w:ascii="Arial" w:hAnsi="Arial" w:cs="Arial"/>
                  <w:sz w:val="18"/>
                  <w:szCs w:val="18"/>
                </w:rPr>
                <w:t>www.unishivaji.ac.in</w:t>
              </w:r>
            </w:hyperlink>
            <w:r w:rsidR="00BB4F8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B4F88" w:rsidRPr="00C2046D" w:rsidRDefault="00BB4F88" w:rsidP="007F056D">
            <w:pPr>
              <w:ind w:left="144" w:right="144"/>
              <w:rPr>
                <w:rFonts w:ascii="Arial" w:hAnsi="Arial" w:cs="Arial"/>
                <w:sz w:val="2"/>
                <w:szCs w:val="18"/>
              </w:rPr>
            </w:pPr>
          </w:p>
          <w:p w:rsidR="00BB4F88" w:rsidRPr="00C2046D" w:rsidRDefault="00BB4F88" w:rsidP="007F056D">
            <w:pPr>
              <w:ind w:left="144" w:right="144"/>
              <w:rPr>
                <w:rFonts w:ascii="Arial" w:hAnsi="Arial" w:cs="Arial"/>
                <w:sz w:val="6"/>
                <w:szCs w:val="18"/>
              </w:rPr>
            </w:pPr>
          </w:p>
          <w:p w:rsidR="00BB4F88" w:rsidRPr="00994015" w:rsidRDefault="001D1802" w:rsidP="00BB4F88">
            <w:pPr>
              <w:spacing w:after="2"/>
              <w:ind w:left="14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Place </w:t>
            </w:r>
            <w:r w:rsidR="00BB4F88" w:rsidRPr="00994015">
              <w:rPr>
                <w:rFonts w:ascii="Arial" w:hAnsi="Arial" w:cs="Arial"/>
                <w:sz w:val="18"/>
                <w:szCs w:val="18"/>
              </w:rPr>
              <w:t>Kolhapu</w:t>
            </w:r>
            <w:r w:rsidR="00702EE6">
              <w:rPr>
                <w:rFonts w:ascii="Arial" w:hAnsi="Arial" w:cs="Arial"/>
                <w:sz w:val="18"/>
                <w:szCs w:val="18"/>
              </w:rPr>
              <w:t xml:space="preserve">r                          </w:t>
            </w:r>
            <w:r w:rsidR="00BB4F88" w:rsidRPr="009940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4F88" w:rsidRPr="00994015">
              <w:rPr>
                <w:rFonts w:ascii="Arial" w:hAnsi="Arial" w:cs="Arial"/>
                <w:b/>
                <w:sz w:val="18"/>
                <w:szCs w:val="18"/>
              </w:rPr>
              <w:t xml:space="preserve">Dr. V. N. </w:t>
            </w:r>
            <w:proofErr w:type="spellStart"/>
            <w:r w:rsidR="00BB4F88" w:rsidRPr="00994015">
              <w:rPr>
                <w:rFonts w:ascii="Arial" w:hAnsi="Arial" w:cs="Arial"/>
                <w:b/>
                <w:sz w:val="18"/>
                <w:szCs w:val="18"/>
              </w:rPr>
              <w:t>Shinde</w:t>
            </w:r>
            <w:proofErr w:type="spellEnd"/>
          </w:p>
          <w:p w:rsidR="00BB4F88" w:rsidRPr="007F056D" w:rsidRDefault="00BB4F88" w:rsidP="00BB4F88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994015">
              <w:rPr>
                <w:rFonts w:ascii="Arial" w:hAnsi="Arial" w:cs="Arial"/>
                <w:sz w:val="18"/>
                <w:szCs w:val="18"/>
              </w:rPr>
              <w:t>Date – 01/0</w:t>
            </w:r>
            <w:r w:rsidR="00AA7104">
              <w:rPr>
                <w:rFonts w:ascii="Arial" w:hAnsi="Arial" w:cs="Arial"/>
                <w:sz w:val="18"/>
                <w:szCs w:val="18"/>
              </w:rPr>
              <w:t>5</w:t>
            </w:r>
            <w:r w:rsidRPr="00994015">
              <w:rPr>
                <w:rFonts w:ascii="Arial" w:hAnsi="Arial" w:cs="Arial"/>
                <w:sz w:val="18"/>
                <w:szCs w:val="18"/>
              </w:rPr>
              <w:t xml:space="preserve">/2016                        </w:t>
            </w:r>
            <w:proofErr w:type="spellStart"/>
            <w:r w:rsidRPr="00994015">
              <w:rPr>
                <w:rFonts w:ascii="Arial" w:hAnsi="Arial" w:cs="Arial"/>
                <w:sz w:val="18"/>
                <w:szCs w:val="18"/>
              </w:rPr>
              <w:t>Ag.Registrar</w:t>
            </w:r>
            <w:proofErr w:type="spellEnd"/>
          </w:p>
          <w:p w:rsidR="00A46512" w:rsidRPr="00A46512" w:rsidRDefault="009C1F36" w:rsidP="00A46512">
            <w:pPr>
              <w:tabs>
                <w:tab w:val="left" w:pos="2085"/>
                <w:tab w:val="left" w:pos="2130"/>
                <w:tab w:val="center" w:pos="3405"/>
              </w:tabs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4651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226AC0" w:rsidRDefault="00466675" w:rsidP="006B60B3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BB4F88" w:rsidRDefault="00BB4F88" w:rsidP="006B60B3">
      <w:pPr>
        <w:rPr>
          <w:sz w:val="22"/>
          <w:szCs w:val="22"/>
        </w:rPr>
      </w:pPr>
    </w:p>
    <w:p w:rsidR="00BB4F88" w:rsidRDefault="00BB4F88" w:rsidP="006B60B3">
      <w:pPr>
        <w:rPr>
          <w:sz w:val="22"/>
          <w:szCs w:val="22"/>
        </w:rPr>
      </w:pPr>
    </w:p>
    <w:p w:rsidR="00BB4F88" w:rsidRDefault="00BB4F88" w:rsidP="006B60B3">
      <w:pPr>
        <w:rPr>
          <w:sz w:val="22"/>
          <w:szCs w:val="22"/>
        </w:rPr>
      </w:pPr>
    </w:p>
    <w:p w:rsidR="00BB4F88" w:rsidRDefault="00BB4F88" w:rsidP="006B60B3">
      <w:pPr>
        <w:rPr>
          <w:sz w:val="22"/>
          <w:szCs w:val="22"/>
        </w:rPr>
      </w:pPr>
    </w:p>
    <w:p w:rsidR="00BB4F88" w:rsidRDefault="00BB4F88" w:rsidP="006B60B3">
      <w:pPr>
        <w:rPr>
          <w:sz w:val="22"/>
          <w:szCs w:val="22"/>
        </w:rPr>
      </w:pPr>
    </w:p>
    <w:p w:rsidR="00BB4F88" w:rsidRDefault="00BB4F88" w:rsidP="006B60B3">
      <w:pPr>
        <w:rPr>
          <w:sz w:val="22"/>
          <w:szCs w:val="22"/>
        </w:rPr>
      </w:pPr>
    </w:p>
    <w:p w:rsidR="00BB4F88" w:rsidRDefault="00BB4F88" w:rsidP="006B60B3">
      <w:pPr>
        <w:rPr>
          <w:sz w:val="22"/>
          <w:szCs w:val="22"/>
        </w:rPr>
      </w:pPr>
    </w:p>
    <w:p w:rsidR="00BB4F88" w:rsidRDefault="00BB4F88" w:rsidP="006B60B3">
      <w:pPr>
        <w:rPr>
          <w:sz w:val="22"/>
          <w:szCs w:val="22"/>
        </w:rPr>
      </w:pPr>
    </w:p>
    <w:p w:rsidR="00BB4F88" w:rsidRDefault="00BB4F88" w:rsidP="006B60B3">
      <w:pPr>
        <w:rPr>
          <w:sz w:val="22"/>
          <w:szCs w:val="22"/>
        </w:rPr>
      </w:pPr>
    </w:p>
    <w:p w:rsidR="00BB4F88" w:rsidRDefault="00BB4F88" w:rsidP="006B60B3">
      <w:pPr>
        <w:rPr>
          <w:sz w:val="22"/>
          <w:szCs w:val="22"/>
        </w:rPr>
      </w:pPr>
    </w:p>
    <w:p w:rsidR="00BB4F88" w:rsidRDefault="00BB4F88" w:rsidP="006B60B3">
      <w:pPr>
        <w:rPr>
          <w:rFonts w:ascii="Kruti Dev 010" w:hAnsi="Kruti Dev 010"/>
          <w:b/>
          <w:sz w:val="32"/>
          <w:szCs w:val="32"/>
        </w:rPr>
      </w:pPr>
    </w:p>
    <w:p w:rsidR="00DB64AF" w:rsidRDefault="00DB64AF" w:rsidP="006B60B3">
      <w:pPr>
        <w:rPr>
          <w:rFonts w:ascii="Kruti Dev 010" w:hAnsi="Kruti Dev 010"/>
          <w:b/>
          <w:sz w:val="32"/>
          <w:szCs w:val="32"/>
        </w:rPr>
      </w:pPr>
    </w:p>
    <w:p w:rsidR="00DB64AF" w:rsidRDefault="00DB64AF" w:rsidP="006B60B3">
      <w:pPr>
        <w:rPr>
          <w:rFonts w:ascii="Kruti Dev 010" w:hAnsi="Kruti Dev 010"/>
          <w:b/>
          <w:sz w:val="32"/>
          <w:szCs w:val="32"/>
        </w:rPr>
      </w:pPr>
    </w:p>
    <w:p w:rsidR="00DB64AF" w:rsidRDefault="00DB64AF" w:rsidP="006B60B3">
      <w:pPr>
        <w:rPr>
          <w:rFonts w:ascii="Kruti Dev 010" w:hAnsi="Kruti Dev 010"/>
          <w:b/>
          <w:sz w:val="32"/>
          <w:szCs w:val="32"/>
        </w:rPr>
      </w:pPr>
    </w:p>
    <w:p w:rsidR="00DB64AF" w:rsidRDefault="00DB64AF" w:rsidP="006B60B3">
      <w:pPr>
        <w:rPr>
          <w:rFonts w:ascii="Kruti Dev 010" w:hAnsi="Kruti Dev 010"/>
          <w:b/>
          <w:sz w:val="32"/>
          <w:szCs w:val="32"/>
        </w:rPr>
      </w:pPr>
    </w:p>
    <w:p w:rsidR="00DB64AF" w:rsidRDefault="00DB64AF" w:rsidP="006B60B3">
      <w:pPr>
        <w:rPr>
          <w:rFonts w:ascii="Kruti Dev 010" w:hAnsi="Kruti Dev 010"/>
          <w:b/>
          <w:sz w:val="32"/>
          <w:szCs w:val="32"/>
        </w:rPr>
      </w:pPr>
    </w:p>
    <w:p w:rsidR="00DB64AF" w:rsidRDefault="00DB64AF" w:rsidP="006B60B3">
      <w:pPr>
        <w:rPr>
          <w:rFonts w:ascii="Kruti Dev 010" w:hAnsi="Kruti Dev 010"/>
          <w:b/>
          <w:sz w:val="32"/>
          <w:szCs w:val="32"/>
        </w:rPr>
      </w:pPr>
    </w:p>
    <w:p w:rsidR="00D11DDD" w:rsidRDefault="00D11DDD" w:rsidP="006B60B3">
      <w:pPr>
        <w:rPr>
          <w:rFonts w:ascii="Kruti Dev 010" w:hAnsi="Kruti Dev 010"/>
          <w:b/>
          <w:sz w:val="32"/>
          <w:szCs w:val="32"/>
        </w:rPr>
      </w:pPr>
    </w:p>
    <w:p w:rsidR="00D11DDD" w:rsidRDefault="00D11DDD" w:rsidP="006B60B3">
      <w:pPr>
        <w:rPr>
          <w:rFonts w:ascii="Kruti Dev 010" w:hAnsi="Kruti Dev 010"/>
          <w:b/>
          <w:sz w:val="32"/>
          <w:szCs w:val="32"/>
        </w:rPr>
      </w:pPr>
    </w:p>
    <w:p w:rsidR="00D11DDD" w:rsidRDefault="00D11DDD" w:rsidP="006B60B3">
      <w:pPr>
        <w:rPr>
          <w:rFonts w:ascii="Kruti Dev 010" w:hAnsi="Kruti Dev 010"/>
          <w:b/>
          <w:sz w:val="32"/>
          <w:szCs w:val="32"/>
        </w:rPr>
      </w:pPr>
    </w:p>
    <w:p w:rsidR="00D11DDD" w:rsidRDefault="00D11DDD" w:rsidP="006B60B3">
      <w:pPr>
        <w:rPr>
          <w:rFonts w:ascii="Kruti Dev 010" w:hAnsi="Kruti Dev 010"/>
          <w:b/>
          <w:sz w:val="32"/>
          <w:szCs w:val="32"/>
        </w:rPr>
      </w:pPr>
    </w:p>
    <w:p w:rsidR="00D11DDD" w:rsidRDefault="00D11DDD" w:rsidP="006B60B3">
      <w:pPr>
        <w:rPr>
          <w:rFonts w:ascii="Kruti Dev 010" w:hAnsi="Kruti Dev 010"/>
          <w:b/>
          <w:sz w:val="32"/>
          <w:szCs w:val="32"/>
        </w:rPr>
      </w:pPr>
    </w:p>
    <w:p w:rsidR="00D11DDD" w:rsidRDefault="00D11DDD" w:rsidP="006B60B3">
      <w:pPr>
        <w:rPr>
          <w:rFonts w:ascii="Kruti Dev 010" w:hAnsi="Kruti Dev 010"/>
          <w:b/>
          <w:sz w:val="32"/>
          <w:szCs w:val="32"/>
        </w:rPr>
      </w:pPr>
    </w:p>
    <w:p w:rsidR="00D11DDD" w:rsidRDefault="00D11DDD" w:rsidP="006B60B3">
      <w:pPr>
        <w:rPr>
          <w:rFonts w:ascii="Kruti Dev 010" w:hAnsi="Kruti Dev 010"/>
          <w:b/>
          <w:sz w:val="32"/>
          <w:szCs w:val="32"/>
        </w:rPr>
      </w:pPr>
    </w:p>
    <w:p w:rsidR="00D11DDD" w:rsidRDefault="00D11DDD" w:rsidP="006B60B3">
      <w:pPr>
        <w:rPr>
          <w:rFonts w:ascii="Kruti Dev 010" w:hAnsi="Kruti Dev 010"/>
          <w:b/>
          <w:sz w:val="32"/>
          <w:szCs w:val="32"/>
        </w:rPr>
      </w:pPr>
    </w:p>
    <w:sectPr w:rsidR="00D11DDD" w:rsidSect="00101D6A">
      <w:pgSz w:w="11909" w:h="16834" w:code="9"/>
      <w:pgMar w:top="1152" w:right="1440" w:bottom="1152" w:left="2131" w:header="720" w:footer="720" w:gutter="0"/>
      <w:paperSrc w:first="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53521"/>
    <w:multiLevelType w:val="hybridMultilevel"/>
    <w:tmpl w:val="EA346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C4255"/>
    <w:multiLevelType w:val="hybridMultilevel"/>
    <w:tmpl w:val="FE7EAE48"/>
    <w:lvl w:ilvl="0" w:tplc="04090001">
      <w:start w:val="1"/>
      <w:numFmt w:val="bullet"/>
      <w:lvlText w:val=""/>
      <w:lvlJc w:val="left"/>
      <w:pPr>
        <w:ind w:left="-2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3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6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</w:abstractNum>
  <w:abstractNum w:abstractNumId="2">
    <w:nsid w:val="6262023E"/>
    <w:multiLevelType w:val="hybridMultilevel"/>
    <w:tmpl w:val="748C8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MDMwNjM1tTA1srQwN7JQ0lEKTi0uzszPAykwrAUA2IZdTywAAAA="/>
  </w:docVars>
  <w:rsids>
    <w:rsidRoot w:val="00ED5688"/>
    <w:rsid w:val="00065218"/>
    <w:rsid w:val="00070D2F"/>
    <w:rsid w:val="000849E7"/>
    <w:rsid w:val="000A7148"/>
    <w:rsid w:val="000B5450"/>
    <w:rsid w:val="000C68F4"/>
    <w:rsid w:val="00101D6A"/>
    <w:rsid w:val="001619BB"/>
    <w:rsid w:val="00174A46"/>
    <w:rsid w:val="001753BF"/>
    <w:rsid w:val="001820EF"/>
    <w:rsid w:val="00196D61"/>
    <w:rsid w:val="001D1802"/>
    <w:rsid w:val="001F48D0"/>
    <w:rsid w:val="00226AC0"/>
    <w:rsid w:val="00270A3D"/>
    <w:rsid w:val="00273983"/>
    <w:rsid w:val="002D736C"/>
    <w:rsid w:val="002F07B9"/>
    <w:rsid w:val="002F2BAF"/>
    <w:rsid w:val="00304206"/>
    <w:rsid w:val="0030635A"/>
    <w:rsid w:val="00332267"/>
    <w:rsid w:val="0034679D"/>
    <w:rsid w:val="00356D58"/>
    <w:rsid w:val="003777E4"/>
    <w:rsid w:val="003A2BC6"/>
    <w:rsid w:val="003D3D9A"/>
    <w:rsid w:val="003F79AA"/>
    <w:rsid w:val="00454974"/>
    <w:rsid w:val="00466675"/>
    <w:rsid w:val="004C6F54"/>
    <w:rsid w:val="004E209E"/>
    <w:rsid w:val="004F0CBD"/>
    <w:rsid w:val="00502EF9"/>
    <w:rsid w:val="005565C9"/>
    <w:rsid w:val="00570754"/>
    <w:rsid w:val="00593C79"/>
    <w:rsid w:val="005A1256"/>
    <w:rsid w:val="005C3DC4"/>
    <w:rsid w:val="006100C5"/>
    <w:rsid w:val="006230D3"/>
    <w:rsid w:val="006A3499"/>
    <w:rsid w:val="006B60B3"/>
    <w:rsid w:val="006D2C39"/>
    <w:rsid w:val="00702EE6"/>
    <w:rsid w:val="007365FD"/>
    <w:rsid w:val="00741E0D"/>
    <w:rsid w:val="00755013"/>
    <w:rsid w:val="007637D8"/>
    <w:rsid w:val="007C75C7"/>
    <w:rsid w:val="007F056D"/>
    <w:rsid w:val="007F10E3"/>
    <w:rsid w:val="007F6A92"/>
    <w:rsid w:val="008132DB"/>
    <w:rsid w:val="008D48D4"/>
    <w:rsid w:val="00931643"/>
    <w:rsid w:val="009364CA"/>
    <w:rsid w:val="009733BA"/>
    <w:rsid w:val="00996DF6"/>
    <w:rsid w:val="009A7D87"/>
    <w:rsid w:val="009B192E"/>
    <w:rsid w:val="009B1F0B"/>
    <w:rsid w:val="009B6132"/>
    <w:rsid w:val="009C1F36"/>
    <w:rsid w:val="00A0634E"/>
    <w:rsid w:val="00A1332F"/>
    <w:rsid w:val="00A171AA"/>
    <w:rsid w:val="00A46512"/>
    <w:rsid w:val="00A53DC8"/>
    <w:rsid w:val="00A86B72"/>
    <w:rsid w:val="00AA3D42"/>
    <w:rsid w:val="00AA7104"/>
    <w:rsid w:val="00AD7F58"/>
    <w:rsid w:val="00AD7FAF"/>
    <w:rsid w:val="00B27CC3"/>
    <w:rsid w:val="00B67951"/>
    <w:rsid w:val="00B9424E"/>
    <w:rsid w:val="00BB4F88"/>
    <w:rsid w:val="00BB6E13"/>
    <w:rsid w:val="00BC1230"/>
    <w:rsid w:val="00C2046D"/>
    <w:rsid w:val="00C35DC4"/>
    <w:rsid w:val="00C52E11"/>
    <w:rsid w:val="00C62A6E"/>
    <w:rsid w:val="00CC5A2D"/>
    <w:rsid w:val="00D11DDD"/>
    <w:rsid w:val="00D157B5"/>
    <w:rsid w:val="00D4377F"/>
    <w:rsid w:val="00D8487A"/>
    <w:rsid w:val="00DB430A"/>
    <w:rsid w:val="00DB64AF"/>
    <w:rsid w:val="00E55926"/>
    <w:rsid w:val="00EA6395"/>
    <w:rsid w:val="00ED0679"/>
    <w:rsid w:val="00ED5688"/>
    <w:rsid w:val="00EF77DC"/>
    <w:rsid w:val="00F21D79"/>
    <w:rsid w:val="00F44BB3"/>
    <w:rsid w:val="00FA7554"/>
    <w:rsid w:val="00FC1806"/>
    <w:rsid w:val="00FE1DD6"/>
    <w:rsid w:val="00FF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4974"/>
    <w:pPr>
      <w:keepNext/>
      <w:ind w:left="720" w:firstLine="720"/>
      <w:outlineLvl w:val="0"/>
    </w:pPr>
    <w:rPr>
      <w:rFonts w:ascii="Bookman Old Style" w:hAnsi="Bookman Old Style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848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A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6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54974"/>
    <w:rPr>
      <w:rFonts w:ascii="Bookman Old Style" w:eastAsia="Times New Roman" w:hAnsi="Bookman Old Styl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5497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nishivaji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AF64C-9E6C-4E51-B1E4-0EEF2E4D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develop11#</dc:creator>
  <cp:lastModifiedBy>acer</cp:lastModifiedBy>
  <cp:revision>7</cp:revision>
  <cp:lastPrinted>2016-04-30T10:08:00Z</cp:lastPrinted>
  <dcterms:created xsi:type="dcterms:W3CDTF">2016-04-27T11:56:00Z</dcterms:created>
  <dcterms:modified xsi:type="dcterms:W3CDTF">2016-04-30T10:13:00Z</dcterms:modified>
</cp:coreProperties>
</file>